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F2E1" w14:textId="64A01FFB" w:rsidR="00935A83" w:rsidRDefault="00291757">
      <w:bookmarkStart w:id="0" w:name="_GoBack"/>
      <w:bookmarkEnd w:id="0"/>
      <w:r>
        <w:t xml:space="preserve">Sehr geehrter </w:t>
      </w:r>
      <w:r w:rsidR="001F5279">
        <w:t>Herr Abgeordneter,</w:t>
      </w:r>
    </w:p>
    <w:p w14:paraId="58AB677C" w14:textId="55BB2BEA" w:rsidR="001F5279" w:rsidRDefault="001F5279">
      <w:r>
        <w:t xml:space="preserve">lieber Herr </w:t>
      </w:r>
      <w:proofErr w:type="spellStart"/>
      <w:r>
        <w:t>xy</w:t>
      </w:r>
      <w:proofErr w:type="spellEnd"/>
      <w:r>
        <w:t>,</w:t>
      </w:r>
    </w:p>
    <w:p w14:paraId="0CDE9CAA" w14:textId="30687A5B" w:rsidR="008549F6" w:rsidRDefault="002E778C">
      <w:r>
        <w:t xml:space="preserve">wir vom </w:t>
      </w:r>
      <w:r w:rsidRPr="002E778C">
        <w:rPr>
          <w:highlight w:val="yellow"/>
        </w:rPr>
        <w:t>Musterverein Musterstadt</w:t>
      </w:r>
      <w:r>
        <w:t xml:space="preserve"> wenden uns heute an Sie</w:t>
      </w:r>
      <w:r w:rsidR="00FA4F48">
        <w:t xml:space="preserve">, da unsere Arbeit auf </w:t>
      </w:r>
      <w:r w:rsidR="007D2A65">
        <w:t xml:space="preserve">dem Feld der Gesundheitsförderung und Prävention durch </w:t>
      </w:r>
      <w:r w:rsidR="008D2FE4">
        <w:t>das geplante Gesetz zur Stärkung der Herzgesundheit (Gesundes-Herz-Gesetz – GHG) akut gefährdet ist.</w:t>
      </w:r>
    </w:p>
    <w:p w14:paraId="24AC825D" w14:textId="77777777" w:rsidR="00584E70" w:rsidRDefault="00AF42AF">
      <w:r w:rsidRPr="00BC1A6C">
        <w:rPr>
          <w:b/>
          <w:bCs/>
        </w:rPr>
        <w:t>Bewegung ist die beste Medizin.</w:t>
      </w:r>
      <w:r>
        <w:t xml:space="preserve"> </w:t>
      </w:r>
      <w:r w:rsidR="00207641" w:rsidRPr="00207641">
        <w:t>Kein Medikament und keine Heilpflanze wirken derart umfassend auf unseren Organismus wie körperliche Aktivität: Sie wirkt positiv auf den Bewegungsapparat, auf die Psyche sowie auf das Herz-Kreislaufsystem und den Stoffwechsel</w:t>
      </w:r>
      <w:r w:rsidR="00207641">
        <w:t xml:space="preserve">. </w:t>
      </w:r>
    </w:p>
    <w:p w14:paraId="28ADE1AB" w14:textId="33F29CEC" w:rsidR="002C1D1E" w:rsidRDefault="005C2819">
      <w:r>
        <w:t>De</w:t>
      </w:r>
      <w:r w:rsidR="00584E70">
        <w:t>r</w:t>
      </w:r>
      <w:r>
        <w:t xml:space="preserve"> größte Bewegungsanbieter in Deutschland </w:t>
      </w:r>
      <w:r w:rsidR="00584E70">
        <w:t xml:space="preserve">sind </w:t>
      </w:r>
      <w:r w:rsidR="000153A6">
        <w:t>die knapp 86.000 Sportvereine.</w:t>
      </w:r>
      <w:r>
        <w:t xml:space="preserve"> Diese Vereine </w:t>
      </w:r>
      <w:r w:rsidR="00291757">
        <w:t xml:space="preserve">leisten einen wesentlichen Beitrag zur </w:t>
      </w:r>
      <w:r w:rsidR="00624AD7" w:rsidRPr="00BC1A6C">
        <w:t>Gesundheitsförderung und Prävention</w:t>
      </w:r>
      <w:r w:rsidR="00624AD7" w:rsidDel="00624AD7">
        <w:t xml:space="preserve"> </w:t>
      </w:r>
      <w:r w:rsidR="00624AD7">
        <w:t xml:space="preserve">in und für die </w:t>
      </w:r>
      <w:r w:rsidR="00291757">
        <w:t xml:space="preserve">Gesellschaft. </w:t>
      </w:r>
      <w:r w:rsidR="000153A6">
        <w:t xml:space="preserve">Wir vom </w:t>
      </w:r>
      <w:r w:rsidR="000153A6" w:rsidRPr="000153A6">
        <w:rPr>
          <w:highlight w:val="yellow"/>
        </w:rPr>
        <w:t>Musterverein Musterstadt</w:t>
      </w:r>
      <w:r w:rsidR="000153A6">
        <w:t xml:space="preserve"> </w:t>
      </w:r>
      <w:r w:rsidR="00BF368D">
        <w:t xml:space="preserve">bieten für unsere </w:t>
      </w:r>
      <w:proofErr w:type="spellStart"/>
      <w:r w:rsidR="00BF368D" w:rsidRPr="00BF368D">
        <w:rPr>
          <w:highlight w:val="yellow"/>
        </w:rPr>
        <w:t>xxxxx</w:t>
      </w:r>
      <w:proofErr w:type="spellEnd"/>
      <w:r w:rsidR="00BF368D">
        <w:t xml:space="preserve"> Mitglieder in und um </w:t>
      </w:r>
      <w:r w:rsidR="00BF368D" w:rsidRPr="00BF368D">
        <w:rPr>
          <w:highlight w:val="yellow"/>
        </w:rPr>
        <w:t>Musterstadt</w:t>
      </w:r>
      <w:r w:rsidR="00BF368D">
        <w:t xml:space="preserve"> vielfältige Bewegungsangebote </w:t>
      </w:r>
      <w:r w:rsidR="00784628">
        <w:t xml:space="preserve">für alle Alters- und Zielgruppen an. Seit </w:t>
      </w:r>
      <w:r w:rsidR="00784628" w:rsidRPr="00784628">
        <w:rPr>
          <w:highlight w:val="yellow"/>
        </w:rPr>
        <w:t>xx</w:t>
      </w:r>
      <w:r w:rsidR="00784628">
        <w:t xml:space="preserve"> Jahren sind wir auf dem Feld</w:t>
      </w:r>
      <w:r w:rsidR="00F4327D">
        <w:t xml:space="preserve"> des Gesundheitssports aktiv und begleiten </w:t>
      </w:r>
      <w:r w:rsidR="006F79D4">
        <w:t xml:space="preserve">die Bürger*innen aus Ihrem Wahlkreis bei der Gestaltung eines aktiven Lebensstils und </w:t>
      </w:r>
      <w:r w:rsidR="007B754B">
        <w:t>fördern</w:t>
      </w:r>
      <w:r w:rsidR="00A74999">
        <w:t xml:space="preserve"> damit </w:t>
      </w:r>
      <w:r w:rsidR="007B754B">
        <w:t>das physische und psychische Wohlbefinden</w:t>
      </w:r>
      <w:r w:rsidR="00FE1DA5">
        <w:t xml:space="preserve"> der Bevölkerung.</w:t>
      </w:r>
    </w:p>
    <w:p w14:paraId="4367A913" w14:textId="10DEEF92" w:rsidR="003D61BF" w:rsidRDefault="00FE1DA5" w:rsidP="00382214">
      <w:r>
        <w:t xml:space="preserve">Unsere Angebote sind </w:t>
      </w:r>
      <w:r w:rsidR="003D61BF">
        <w:t xml:space="preserve">mit dem </w:t>
      </w:r>
      <w:r w:rsidR="00291757" w:rsidRPr="00291757">
        <w:t>Qualitätssiegel SPORT PRO GESUNDHEIT von DOSB</w:t>
      </w:r>
      <w:r w:rsidR="000830DA">
        <w:t xml:space="preserve"> und</w:t>
      </w:r>
      <w:r w:rsidR="00291757" w:rsidRPr="00291757">
        <w:t xml:space="preserve"> Bundesärztekammer</w:t>
      </w:r>
      <w:r w:rsidR="003D61BF">
        <w:t xml:space="preserve"> zertifiziert.</w:t>
      </w:r>
    </w:p>
    <w:p w14:paraId="199BACAD" w14:textId="43E91146" w:rsidR="00BC1A6C" w:rsidRDefault="00535EC7" w:rsidP="00A43E58">
      <w:proofErr w:type="gramStart"/>
      <w:r>
        <w:t>Ein zentrales z</w:t>
      </w:r>
      <w:r w:rsidR="003D61BF">
        <w:t>entraler Erfolgsfaktor</w:t>
      </w:r>
      <w:proofErr w:type="gramEnd"/>
      <w:r w:rsidR="003D61BF">
        <w:t xml:space="preserve"> für </w:t>
      </w:r>
      <w:r>
        <w:t>unsere Angebote ist</w:t>
      </w:r>
      <w:r w:rsidR="00A43E58">
        <w:t xml:space="preserve"> die etablierte Bezuschussung der zertifizierten Präventionskurse durch die Krankenkassen nach § 20 SGB V. </w:t>
      </w:r>
    </w:p>
    <w:p w14:paraId="09095E02" w14:textId="3011AC23" w:rsidR="004B32C8" w:rsidRPr="00BC1A6C" w:rsidRDefault="00A43E58" w:rsidP="00A43E58">
      <w:pPr>
        <w:rPr>
          <w:b/>
          <w:bCs/>
        </w:rPr>
      </w:pPr>
      <w:r w:rsidRPr="00BC1A6C">
        <w:rPr>
          <w:b/>
          <w:bCs/>
        </w:rPr>
        <w:t>Diese</w:t>
      </w:r>
      <w:r w:rsidR="00535EC7">
        <w:rPr>
          <w:b/>
          <w:bCs/>
        </w:rPr>
        <w:t xml:space="preserve"> Bezuschussung </w:t>
      </w:r>
      <w:r w:rsidR="00452A19">
        <w:rPr>
          <w:b/>
          <w:bCs/>
        </w:rPr>
        <w:t xml:space="preserve">soll </w:t>
      </w:r>
      <w:r w:rsidR="00580967">
        <w:rPr>
          <w:b/>
          <w:bCs/>
        </w:rPr>
        <w:t xml:space="preserve">es </w:t>
      </w:r>
      <w:r w:rsidR="00452A19">
        <w:rPr>
          <w:b/>
          <w:bCs/>
        </w:rPr>
        <w:t xml:space="preserve">laut dem Gesetz zur Stärkung der Herzgesundheit </w:t>
      </w:r>
      <w:r w:rsidR="00580967">
        <w:rPr>
          <w:b/>
          <w:bCs/>
        </w:rPr>
        <w:t>in Zukunft aber nicht mehr geben.</w:t>
      </w:r>
    </w:p>
    <w:p w14:paraId="3D5E48CB" w14:textId="3114D47E" w:rsidR="00A43E58" w:rsidRPr="00580967" w:rsidRDefault="00580967" w:rsidP="00A43E58">
      <w:r w:rsidRPr="00580967">
        <w:t>Für uns ist völlig</w:t>
      </w:r>
      <w:r w:rsidR="003F759F" w:rsidRPr="00580967">
        <w:t xml:space="preserve"> unverständlich, weshalb </w:t>
      </w:r>
      <w:r w:rsidR="009D2260" w:rsidRPr="00580967">
        <w:t>in einem Gesetz zur Stärkung der Herzgesundheit vorgesehen ist, die Mittel</w:t>
      </w:r>
      <w:r w:rsidR="00865446" w:rsidRPr="00580967">
        <w:t xml:space="preserve"> zur Bezuschussung der etablierten und zertifizierten Präventionskurse abzuziehen</w:t>
      </w:r>
      <w:r w:rsidR="00F51864" w:rsidRPr="00580967">
        <w:t>.</w:t>
      </w:r>
    </w:p>
    <w:p w14:paraId="44762199" w14:textId="72281B4A" w:rsidR="00B2064B" w:rsidRPr="00B2064B" w:rsidRDefault="006779E5" w:rsidP="00A43E58">
      <w:r>
        <w:t>Gegen diese Mittelstreichung sprechen gleich mehrere Gründe:</w:t>
      </w:r>
    </w:p>
    <w:p w14:paraId="05FE60F5" w14:textId="03D3B05F" w:rsidR="00A20376" w:rsidRDefault="00A20376" w:rsidP="00A20376">
      <w:pPr>
        <w:pStyle w:val="Listenabsatz"/>
        <w:numPr>
          <w:ilvl w:val="0"/>
          <w:numId w:val="1"/>
        </w:numPr>
      </w:pPr>
      <w:r w:rsidRPr="00A20376">
        <w:t xml:space="preserve">70 Prozent der Herz-Kreislauf-Erkrankungen </w:t>
      </w:r>
      <w:r>
        <w:t xml:space="preserve">werden </w:t>
      </w:r>
      <w:r w:rsidRPr="00A20376">
        <w:t>durch modifizierbare Lebensstilfaktoren (schlechte Ernährung, ungenügend Bewegung und Sport, Suchtmittelkonsum etc.) verursacht</w:t>
      </w:r>
      <w:r>
        <w:t xml:space="preserve">. </w:t>
      </w:r>
      <w:r w:rsidR="00C35152">
        <w:t xml:space="preserve">Im Referentenentwurf des BMG wurde diese Tatsache </w:t>
      </w:r>
      <w:r w:rsidR="004602DD">
        <w:t>sogar selbst auf der ersten Seite benannt</w:t>
      </w:r>
      <w:r w:rsidR="006E21FB">
        <w:t xml:space="preserve"> – aber mit den (auch im Kabinet</w:t>
      </w:r>
      <w:r w:rsidR="00B66CA6">
        <w:t>t) beschlossenen Maßnahmen nicht nur negiert, sondern konterkariert.</w:t>
      </w:r>
    </w:p>
    <w:p w14:paraId="56D92134" w14:textId="77777777" w:rsidR="00AE2C26" w:rsidRDefault="00AE2C26" w:rsidP="00AE2C26">
      <w:pPr>
        <w:pStyle w:val="Listenabsatz"/>
      </w:pPr>
    </w:p>
    <w:p w14:paraId="251DFDBA" w14:textId="7645D74F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 xml:space="preserve">Die </w:t>
      </w:r>
      <w:r w:rsidR="00B66CA6">
        <w:t xml:space="preserve">im Gesetzentwurf </w:t>
      </w:r>
      <w:r w:rsidRPr="00E81CD0">
        <w:t xml:space="preserve">angedachte frühzeitige Medikalisierung </w:t>
      </w:r>
      <w:r w:rsidR="002F3401">
        <w:t>(</w:t>
      </w:r>
      <w:r w:rsidR="00E162CB">
        <w:t>z.B.</w:t>
      </w:r>
      <w:r w:rsidRPr="00E81CD0">
        <w:t xml:space="preserve"> beim Einsatz von Cholesterinsenkern bei Kindern/Jugendlichen</w:t>
      </w:r>
      <w:r w:rsidR="00E162CB">
        <w:t>)</w:t>
      </w:r>
      <w:r w:rsidRPr="00E81CD0">
        <w:t xml:space="preserve"> ist nicht zielführend, sondern stellt einen fatalen Rückschritt in ein medizinisches Management von Risikofaktoren dar, welches lediglich Symptome bekämpft, statt die Ursachen systematisch anzugehen</w:t>
      </w:r>
    </w:p>
    <w:p w14:paraId="06AFE62D" w14:textId="77777777" w:rsidR="00AE2C26" w:rsidRDefault="00AE2C26" w:rsidP="00AE2C26">
      <w:pPr>
        <w:pStyle w:val="Listenabsatz"/>
      </w:pPr>
    </w:p>
    <w:p w14:paraId="21861AFD" w14:textId="6524DE47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 xml:space="preserve">Kursangebote </w:t>
      </w:r>
      <w:r>
        <w:t xml:space="preserve">dienen </w:t>
      </w:r>
      <w:r w:rsidRPr="00E81CD0">
        <w:t xml:space="preserve">nachgewiesenermaßen immer auch dem </w:t>
      </w:r>
      <w:proofErr w:type="gramStart"/>
      <w:r w:rsidRPr="00E81CD0">
        <w:t>psycho-sozialen</w:t>
      </w:r>
      <w:proofErr w:type="gramEnd"/>
      <w:r w:rsidRPr="00E81CD0">
        <w:t xml:space="preserve"> Wohlbefinden und durch die soziale Einbindung in Sportvereine wirken die Kursangebote hocheffektiv gegen Einsamkeit und soziale Isolation</w:t>
      </w:r>
      <w:r>
        <w:t xml:space="preserve"> – ein nicht zu </w:t>
      </w:r>
      <w:r w:rsidRPr="00E81CD0">
        <w:t>unterschätzender Effekt, der durch Medikalisierung nicht entsteht</w:t>
      </w:r>
      <w:r>
        <w:t>.</w:t>
      </w:r>
    </w:p>
    <w:p w14:paraId="79789201" w14:textId="77777777" w:rsidR="00AE2C26" w:rsidRDefault="00AE2C26" w:rsidP="00AE2C26">
      <w:pPr>
        <w:pStyle w:val="Listenabsatz"/>
      </w:pPr>
    </w:p>
    <w:p w14:paraId="74177F40" w14:textId="0FD18847" w:rsidR="00AE2C26" w:rsidRDefault="00E81CD0" w:rsidP="00AE2C26">
      <w:pPr>
        <w:pStyle w:val="Listenabsatz"/>
        <w:numPr>
          <w:ilvl w:val="0"/>
          <w:numId w:val="1"/>
        </w:numPr>
      </w:pPr>
      <w:r w:rsidRPr="00E81CD0">
        <w:t>Immer mehr Sportvereine machen sich angesichts der Finanzierung von Krankenkassen-bezuschussten Angeboten</w:t>
      </w:r>
      <w:r>
        <w:t xml:space="preserve"> </w:t>
      </w:r>
      <w:r w:rsidRPr="00E81CD0">
        <w:t xml:space="preserve">für ihre Mitglieder und speziell zur Mitgliedergewinnung auf den Weg, Gesundheitsförderung und Prävention neben dem klassischen Sportbetrieb in ihren Vereinsstrukturen zu verankern. Mit der </w:t>
      </w:r>
      <w:r w:rsidR="0065705C">
        <w:t xml:space="preserve">im </w:t>
      </w:r>
      <w:r w:rsidR="0065705C">
        <w:lastRenderedPageBreak/>
        <w:t>Gesetzentwurf geplanten</w:t>
      </w:r>
      <w:r w:rsidRPr="00E81CD0">
        <w:t xml:space="preserve"> Einsparung im Bereich der Präventionskurse besteht folglich die Gefahr einer Abkehr der Sportvereine von der Gesundheitsförderung und Prävention.</w:t>
      </w:r>
    </w:p>
    <w:p w14:paraId="365849E4" w14:textId="77777777" w:rsidR="00AE2C26" w:rsidRDefault="00AE2C26" w:rsidP="00AE2C26">
      <w:pPr>
        <w:pStyle w:val="Listenabsatz"/>
      </w:pPr>
    </w:p>
    <w:p w14:paraId="311F2CB8" w14:textId="1276E32C" w:rsidR="541C1AA6" w:rsidRDefault="00E81CD0" w:rsidP="00FA7767">
      <w:pPr>
        <w:pStyle w:val="Listenabsatz"/>
        <w:numPr>
          <w:ilvl w:val="0"/>
          <w:numId w:val="1"/>
        </w:numPr>
      </w:pPr>
      <w:r>
        <w:t xml:space="preserve">Über Jahrzehnte hinweg wurde gemeinsam mit Ärzteverbänden, Krankenkassen und kommunalen Akteure etablierte Strukturen geschaffen, die </w:t>
      </w:r>
      <w:r w:rsidRPr="00291757">
        <w:t>effiziente, evidenzbasierte und qualitätsgesicherte Instrumente</w:t>
      </w:r>
      <w:r>
        <w:t xml:space="preserve"> zur Bewegungsförderung sicherstellen (Qualitätssiegel Sport pro Gesundheit, Rezept für Bewegung). Dieser Struktur würde auf einen Schlag die komplette Grundlage entzogen und die </w:t>
      </w:r>
      <w:r w:rsidR="004B5707">
        <w:t xml:space="preserve">nachweisliche erfolgreiche </w:t>
      </w:r>
      <w:r>
        <w:t xml:space="preserve">Arbeit </w:t>
      </w:r>
      <w:r w:rsidR="004B5707">
        <w:t xml:space="preserve">in der </w:t>
      </w:r>
      <w:r w:rsidR="004B5707" w:rsidRPr="004B5707">
        <w:t xml:space="preserve">Gesundheitsförderung und Prävention </w:t>
      </w:r>
      <w:r>
        <w:t xml:space="preserve">der letzten Jahrzehnte </w:t>
      </w:r>
      <w:r w:rsidR="004B5707">
        <w:t xml:space="preserve">beendet. </w:t>
      </w:r>
    </w:p>
    <w:p w14:paraId="42B124A8" w14:textId="36BEA8A1" w:rsidR="00FA7767" w:rsidRDefault="004900B0" w:rsidP="00E81CD0">
      <w:r>
        <w:t xml:space="preserve">Wir </w:t>
      </w:r>
      <w:r w:rsidR="00D70F78">
        <w:t>fordern Sie daher auf</w:t>
      </w:r>
      <w:r>
        <w:t xml:space="preserve">: </w:t>
      </w:r>
    </w:p>
    <w:p w14:paraId="1F54BA20" w14:textId="1FD3B535" w:rsidR="00FA7767" w:rsidRPr="00DE4B4A" w:rsidRDefault="00E81CD0" w:rsidP="00E81CD0">
      <w:r w:rsidRPr="00DE4B4A">
        <w:t>Setzen Sie sich i</w:t>
      </w:r>
      <w:r w:rsidR="004900B0" w:rsidRPr="00DE4B4A">
        <w:t xml:space="preserve">m Rahmen </w:t>
      </w:r>
      <w:r w:rsidR="00FA7767" w:rsidRPr="00DE4B4A">
        <w:t xml:space="preserve">des </w:t>
      </w:r>
      <w:r w:rsidR="00FA7767" w:rsidRPr="00DE4B4A">
        <w:rPr>
          <w:b/>
          <w:bCs/>
        </w:rPr>
        <w:t xml:space="preserve">parlamentarischen Verfahrens </w:t>
      </w:r>
      <w:r w:rsidR="00FA7767" w:rsidRPr="00DE4B4A">
        <w:t>dafür ein</w:t>
      </w:r>
      <w:r w:rsidRPr="00DE4B4A">
        <w:t xml:space="preserve">, dass </w:t>
      </w:r>
      <w:r w:rsidR="00054F82" w:rsidRPr="00DE4B4A">
        <w:t>es auch in Zukunft noch Präventionskurse</w:t>
      </w:r>
      <w:r w:rsidR="00DE4B4A" w:rsidRPr="00DE4B4A">
        <w:t xml:space="preserve"> </w:t>
      </w:r>
      <w:r w:rsidR="00054F82" w:rsidRPr="00DE4B4A">
        <w:t xml:space="preserve">zur Bewegungsförderung geben wird. </w:t>
      </w:r>
    </w:p>
    <w:p w14:paraId="7596CA31" w14:textId="51E50B2A" w:rsidR="00FA7767" w:rsidRPr="00DE4B4A" w:rsidRDefault="00054F82" w:rsidP="00E81CD0">
      <w:r w:rsidRPr="00DE4B4A">
        <w:t xml:space="preserve">Stärken Sie </w:t>
      </w:r>
      <w:r w:rsidR="00940240">
        <w:t xml:space="preserve">uns und die weiteren </w:t>
      </w:r>
      <w:r w:rsidR="00B95FEA">
        <w:t xml:space="preserve">knapp 86.000 Sportvereine in Deutschland </w:t>
      </w:r>
      <w:r w:rsidRPr="00DE4B4A">
        <w:t xml:space="preserve">in ihrer Arbeit der Gesundheitsförderung und machen Sie deutlich, dass </w:t>
      </w:r>
      <w:r w:rsidR="00CF634A" w:rsidRPr="00DE4B4A">
        <w:t>neue Maßnahmen</w:t>
      </w:r>
      <w:r w:rsidRPr="00DE4B4A">
        <w:t xml:space="preserve"> </w:t>
      </w:r>
      <w:r w:rsidRPr="00DE4B4A">
        <w:rPr>
          <w:b/>
          <w:bCs/>
        </w:rPr>
        <w:t xml:space="preserve">nicht auf Kosten der </w:t>
      </w:r>
      <w:r w:rsidR="004900B0" w:rsidRPr="00DE4B4A">
        <w:rPr>
          <w:b/>
          <w:bCs/>
        </w:rPr>
        <w:t xml:space="preserve">bewährten Instrumente zur </w:t>
      </w:r>
      <w:r w:rsidRPr="00DE4B4A">
        <w:rPr>
          <w:b/>
          <w:bCs/>
        </w:rPr>
        <w:t xml:space="preserve">Prävention </w:t>
      </w:r>
      <w:r w:rsidRPr="00DE4B4A">
        <w:t xml:space="preserve">stattfinden </w:t>
      </w:r>
      <w:r w:rsidR="00E41D78" w:rsidRPr="00DE4B4A">
        <w:t>dürfen</w:t>
      </w:r>
      <w:r w:rsidRPr="00DE4B4A">
        <w:t>.</w:t>
      </w:r>
      <w:r w:rsidR="001C7147" w:rsidRPr="00DE4B4A">
        <w:t xml:space="preserve"> Im Gegenteil:</w:t>
      </w:r>
      <w:r w:rsidRPr="00DE4B4A">
        <w:t xml:space="preserve"> </w:t>
      </w:r>
    </w:p>
    <w:p w14:paraId="3CDBD65A" w14:textId="10750D95" w:rsidR="00E81CD0" w:rsidRPr="00DE4B4A" w:rsidRDefault="00054F82" w:rsidP="00E81CD0">
      <w:r w:rsidRPr="00DE4B4A">
        <w:t xml:space="preserve">Stärken Sie die </w:t>
      </w:r>
      <w:r w:rsidRPr="00DE4B4A">
        <w:rPr>
          <w:b/>
          <w:bCs/>
        </w:rPr>
        <w:t>etablierten und qualitätsgesicherten Strukturen in der präventiven Gesundheitsförderung</w:t>
      </w:r>
      <w:r w:rsidRPr="00DE4B4A">
        <w:t xml:space="preserve"> und tragen Sie so gemeinsam mit uns zur </w:t>
      </w:r>
      <w:r w:rsidR="001C7147" w:rsidRPr="00DE4B4A">
        <w:t xml:space="preserve">physischen und psychischen </w:t>
      </w:r>
      <w:r w:rsidRPr="00DE4B4A">
        <w:t>Gesunderhaltung der Bevölkerung bei.</w:t>
      </w:r>
    </w:p>
    <w:p w14:paraId="7E036B92" w14:textId="0AFAB9C8" w:rsidR="00054F82" w:rsidRDefault="00054F82" w:rsidP="00E81CD0">
      <w:r>
        <w:t>Wir würden uns freuen, wenn Si</w:t>
      </w:r>
      <w:r w:rsidR="00B95FEA">
        <w:t xml:space="preserve">e unsere </w:t>
      </w:r>
      <w:r w:rsidR="00D70F78">
        <w:t xml:space="preserve">Sorgen und Anregungen bei den Beratungen zur Stärkung der Gesundheitsförderung in </w:t>
      </w:r>
      <w:r w:rsidR="00D70F78" w:rsidRPr="00D70F78">
        <w:rPr>
          <w:highlight w:val="yellow"/>
        </w:rPr>
        <w:t>Musterstadt</w:t>
      </w:r>
      <w:r w:rsidR="00D70F78">
        <w:t xml:space="preserve"> aufgreifen.</w:t>
      </w:r>
    </w:p>
    <w:p w14:paraId="453E20CD" w14:textId="7FFFCEE5" w:rsidR="00054F82" w:rsidRDefault="00054F82" w:rsidP="00E81CD0">
      <w:r>
        <w:t>Mit freundlichen Grüßen</w:t>
      </w:r>
    </w:p>
    <w:p w14:paraId="6C4E97E1" w14:textId="77777777" w:rsidR="00A43E58" w:rsidRDefault="00A43E58"/>
    <w:p w14:paraId="5A04E1AF" w14:textId="4D9748FA" w:rsidR="00A43E58" w:rsidRDefault="00A43E58"/>
    <w:p w14:paraId="6EE1FDA6" w14:textId="7E976C6C" w:rsidR="00291757" w:rsidRDefault="00291757"/>
    <w:sectPr w:rsidR="00291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16FD"/>
    <w:multiLevelType w:val="hybridMultilevel"/>
    <w:tmpl w:val="5AFA8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B763D"/>
    <w:multiLevelType w:val="hybridMultilevel"/>
    <w:tmpl w:val="A05A0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57"/>
    <w:rsid w:val="00003BD6"/>
    <w:rsid w:val="00006AA0"/>
    <w:rsid w:val="000153A6"/>
    <w:rsid w:val="00025643"/>
    <w:rsid w:val="00054F82"/>
    <w:rsid w:val="000830DA"/>
    <w:rsid w:val="000E76FF"/>
    <w:rsid w:val="000E7C03"/>
    <w:rsid w:val="00121A2D"/>
    <w:rsid w:val="001538E4"/>
    <w:rsid w:val="00163D08"/>
    <w:rsid w:val="00190F1C"/>
    <w:rsid w:val="001B6D2B"/>
    <w:rsid w:val="001C7147"/>
    <w:rsid w:val="001F5279"/>
    <w:rsid w:val="00207641"/>
    <w:rsid w:val="00215FB9"/>
    <w:rsid w:val="00233E62"/>
    <w:rsid w:val="0023418E"/>
    <w:rsid w:val="0026177D"/>
    <w:rsid w:val="002743E4"/>
    <w:rsid w:val="002772BD"/>
    <w:rsid w:val="00291757"/>
    <w:rsid w:val="002B04A5"/>
    <w:rsid w:val="002C1D1E"/>
    <w:rsid w:val="002C53FE"/>
    <w:rsid w:val="002D653D"/>
    <w:rsid w:val="002E778C"/>
    <w:rsid w:val="002F33A6"/>
    <w:rsid w:val="002F3401"/>
    <w:rsid w:val="0037595D"/>
    <w:rsid w:val="0037688A"/>
    <w:rsid w:val="00382214"/>
    <w:rsid w:val="003B6A25"/>
    <w:rsid w:val="003D61BF"/>
    <w:rsid w:val="003E2D51"/>
    <w:rsid w:val="003E7055"/>
    <w:rsid w:val="003F759F"/>
    <w:rsid w:val="00412398"/>
    <w:rsid w:val="00420BB9"/>
    <w:rsid w:val="004373A3"/>
    <w:rsid w:val="00450591"/>
    <w:rsid w:val="00452A19"/>
    <w:rsid w:val="004602DD"/>
    <w:rsid w:val="004613AD"/>
    <w:rsid w:val="004900B0"/>
    <w:rsid w:val="004B32C8"/>
    <w:rsid w:val="004B5707"/>
    <w:rsid w:val="004E7D8A"/>
    <w:rsid w:val="005014FB"/>
    <w:rsid w:val="00535EC7"/>
    <w:rsid w:val="00550298"/>
    <w:rsid w:val="00576464"/>
    <w:rsid w:val="00580967"/>
    <w:rsid w:val="00584E70"/>
    <w:rsid w:val="005A5A09"/>
    <w:rsid w:val="005C2299"/>
    <w:rsid w:val="005C2819"/>
    <w:rsid w:val="00600C6D"/>
    <w:rsid w:val="006124FE"/>
    <w:rsid w:val="00624AD7"/>
    <w:rsid w:val="00644253"/>
    <w:rsid w:val="0065705C"/>
    <w:rsid w:val="00661055"/>
    <w:rsid w:val="006779E5"/>
    <w:rsid w:val="006C1DBE"/>
    <w:rsid w:val="006C33B2"/>
    <w:rsid w:val="006C484F"/>
    <w:rsid w:val="006E21FB"/>
    <w:rsid w:val="006F79D4"/>
    <w:rsid w:val="007112B2"/>
    <w:rsid w:val="007211EF"/>
    <w:rsid w:val="00770931"/>
    <w:rsid w:val="00784628"/>
    <w:rsid w:val="00785111"/>
    <w:rsid w:val="00795680"/>
    <w:rsid w:val="007B754B"/>
    <w:rsid w:val="007D2A65"/>
    <w:rsid w:val="00805727"/>
    <w:rsid w:val="0081119E"/>
    <w:rsid w:val="00811F30"/>
    <w:rsid w:val="00813B2E"/>
    <w:rsid w:val="00832629"/>
    <w:rsid w:val="008549F6"/>
    <w:rsid w:val="00856ADB"/>
    <w:rsid w:val="00865446"/>
    <w:rsid w:val="008678E1"/>
    <w:rsid w:val="00896C3D"/>
    <w:rsid w:val="008A1A64"/>
    <w:rsid w:val="008A6D79"/>
    <w:rsid w:val="008D2FE4"/>
    <w:rsid w:val="008F634E"/>
    <w:rsid w:val="00910CB4"/>
    <w:rsid w:val="009329B4"/>
    <w:rsid w:val="00935A83"/>
    <w:rsid w:val="00940240"/>
    <w:rsid w:val="00957D05"/>
    <w:rsid w:val="00964814"/>
    <w:rsid w:val="00981BAB"/>
    <w:rsid w:val="00994187"/>
    <w:rsid w:val="009B54E4"/>
    <w:rsid w:val="009D2260"/>
    <w:rsid w:val="009E1DEE"/>
    <w:rsid w:val="00A20376"/>
    <w:rsid w:val="00A32D5D"/>
    <w:rsid w:val="00A41D97"/>
    <w:rsid w:val="00A43E58"/>
    <w:rsid w:val="00A74999"/>
    <w:rsid w:val="00A81C5E"/>
    <w:rsid w:val="00A8507A"/>
    <w:rsid w:val="00A90619"/>
    <w:rsid w:val="00AB4221"/>
    <w:rsid w:val="00AE2C26"/>
    <w:rsid w:val="00AF42AF"/>
    <w:rsid w:val="00B015C4"/>
    <w:rsid w:val="00B03EB5"/>
    <w:rsid w:val="00B2064B"/>
    <w:rsid w:val="00B3400E"/>
    <w:rsid w:val="00B522A6"/>
    <w:rsid w:val="00B54458"/>
    <w:rsid w:val="00B65FCB"/>
    <w:rsid w:val="00B66CA6"/>
    <w:rsid w:val="00B938E5"/>
    <w:rsid w:val="00B95FEA"/>
    <w:rsid w:val="00BC1A6C"/>
    <w:rsid w:val="00BD6DE7"/>
    <w:rsid w:val="00BF0264"/>
    <w:rsid w:val="00BF368D"/>
    <w:rsid w:val="00C25242"/>
    <w:rsid w:val="00C3126A"/>
    <w:rsid w:val="00C35152"/>
    <w:rsid w:val="00C65207"/>
    <w:rsid w:val="00CD345B"/>
    <w:rsid w:val="00CF0843"/>
    <w:rsid w:val="00CF634A"/>
    <w:rsid w:val="00D3022D"/>
    <w:rsid w:val="00D46D7B"/>
    <w:rsid w:val="00D56D10"/>
    <w:rsid w:val="00D6685B"/>
    <w:rsid w:val="00D70F78"/>
    <w:rsid w:val="00D938F3"/>
    <w:rsid w:val="00DE4B4A"/>
    <w:rsid w:val="00E162CB"/>
    <w:rsid w:val="00E32D06"/>
    <w:rsid w:val="00E37C4D"/>
    <w:rsid w:val="00E4143F"/>
    <w:rsid w:val="00E41D78"/>
    <w:rsid w:val="00E4522D"/>
    <w:rsid w:val="00E51662"/>
    <w:rsid w:val="00E52AE8"/>
    <w:rsid w:val="00E81CD0"/>
    <w:rsid w:val="00E919BF"/>
    <w:rsid w:val="00EA460A"/>
    <w:rsid w:val="00EB0BBE"/>
    <w:rsid w:val="00F12D19"/>
    <w:rsid w:val="00F1597B"/>
    <w:rsid w:val="00F42B14"/>
    <w:rsid w:val="00F4327D"/>
    <w:rsid w:val="00F51864"/>
    <w:rsid w:val="00F71233"/>
    <w:rsid w:val="00FA4F48"/>
    <w:rsid w:val="00FA7767"/>
    <w:rsid w:val="00FE1DA5"/>
    <w:rsid w:val="0625EBCD"/>
    <w:rsid w:val="12F6DC7D"/>
    <w:rsid w:val="541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F8B3"/>
  <w15:chartTrackingRefBased/>
  <w15:docId w15:val="{C166477E-EB3A-4A23-91D5-F98B75E0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17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17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17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17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17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17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17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7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17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17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1757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5059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03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3B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3B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3B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3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4EBEAD784BC45B6E6074A32A1BBEA" ma:contentTypeVersion="22" ma:contentTypeDescription="Ein neues Dokument erstellen." ma:contentTypeScope="" ma:versionID="eaa931ef4869633c77aee2620d2cc346">
  <xsd:schema xmlns:xsd="http://www.w3.org/2001/XMLSchema" xmlns:xs="http://www.w3.org/2001/XMLSchema" xmlns:p="http://schemas.microsoft.com/office/2006/metadata/properties" xmlns:ns2="6ceb934d-80c5-414a-94ee-d4d17dd7fd56" xmlns:ns4="4815785b-e1d7-401d-8d58-a6879647949c" targetNamespace="http://schemas.microsoft.com/office/2006/metadata/properties" ma:root="true" ma:fieldsID="afc2178afcff9d5a21482da6c3abc073" ns2:_="" ns4:_="">
    <xsd:import namespace="6ceb934d-80c5-414a-94ee-d4d17dd7fd56"/>
    <xsd:import namespace="4815785b-e1d7-401d-8d58-a6879647949c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b934d-80c5-414a-94ee-d4d17dd7fd56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4327ca0-db1d-45c4-b2c3-e22684270bf0}" ma:internalName="TaxCatchAll" ma:showField="CatchAllData" ma:web="6ceb934d-80c5-414a-94ee-d4d17dd7f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5785b-e1d7-401d-8d58-a68796479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c59185879f4cc6b7822c222937634c xmlns="6ceb934d-80c5-414a-94ee-d4d17dd7fd56">
      <Terms xmlns="http://schemas.microsoft.com/office/infopath/2007/PartnerControls"/>
    </o3c59185879f4cc6b7822c222937634c>
    <lcf76f155ced4ddcb4097134ff3c332f xmlns="4815785b-e1d7-401d-8d58-a6879647949c">
      <Terms xmlns="http://schemas.microsoft.com/office/infopath/2007/PartnerControls"/>
    </lcf76f155ced4ddcb4097134ff3c332f>
    <TaxKeywordTaxHTField xmlns="6ceb934d-80c5-414a-94ee-d4d17dd7fd56">
      <Terms xmlns="http://schemas.microsoft.com/office/infopath/2007/PartnerControls"/>
    </TaxKeywordTaxHTField>
    <TaxCatchAll xmlns="6ceb934d-80c5-414a-94ee-d4d17dd7fd56" xsi:nil="true"/>
    <SharedWithUsers xmlns="6ceb934d-80c5-414a-94ee-d4d17dd7fd56">
      <UserInfo>
        <DisplayName>Lachenmayr, Stefan</DisplayName>
        <AccountId>230</AccountId>
        <AccountType/>
      </UserInfo>
      <UserInfo>
        <DisplayName>Wiese, Lukas</DisplayName>
        <AccountId>612</AccountId>
        <AccountType/>
      </UserInfo>
      <UserInfo>
        <DisplayName>Kläber, Mischa</DisplayName>
        <AccountId>474</AccountId>
        <AccountType/>
      </UserInfo>
      <UserInfo>
        <DisplayName>Burmester, Torsten</DisplayName>
        <AccountId>579</AccountId>
        <AccountType/>
      </UserInfo>
      <UserInfo>
        <DisplayName>Marchi, Daniel</DisplayName>
        <AccountId>70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24A4D9-339A-4911-B9EB-CF71E213C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F82F3-E36C-4B49-83D1-291627CBE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b934d-80c5-414a-94ee-d4d17dd7fd56"/>
    <ds:schemaRef ds:uri="4815785b-e1d7-401d-8d58-a68796479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4411E-ACCF-415C-8F3B-2D17D6ED5F9B}">
  <ds:schemaRefs>
    <ds:schemaRef ds:uri="http://schemas.microsoft.com/office/2006/metadata/properties"/>
    <ds:schemaRef ds:uri="http://schemas.microsoft.com/office/infopath/2007/PartnerControls"/>
    <ds:schemaRef ds:uri="6ceb934d-80c5-414a-94ee-d4d17dd7fd56"/>
    <ds:schemaRef ds:uri="4815785b-e1d7-401d-8d58-a68796479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Olympischer Sportbund e.V.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Lachenmayr, Stefan</dc:creator>
  <cp:keywords/>
  <dc:description/>
  <cp:lastModifiedBy>Emily Rauch</cp:lastModifiedBy>
  <cp:revision>2</cp:revision>
  <dcterms:created xsi:type="dcterms:W3CDTF">2024-10-24T10:22:00Z</dcterms:created>
  <dcterms:modified xsi:type="dcterms:W3CDTF">2024-10-24T10:22:00Z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0x0101006A94EBEAD784BC45B6E6074A32A1BBEA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CKnowledgeTag">
    <vt:lpwstr/>
  </property>
</Properties>
</file>