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ACA5" w14:textId="77777777" w:rsidR="0029084B" w:rsidRPr="00170ED1" w:rsidRDefault="00E775A7" w:rsidP="00E775A7">
      <w:pPr>
        <w:jc w:val="center"/>
        <w:rPr>
          <w:b/>
          <w:sz w:val="32"/>
          <w:szCs w:val="32"/>
        </w:rPr>
      </w:pPr>
      <w:r w:rsidRPr="00170ED1">
        <w:rPr>
          <w:b/>
          <w:sz w:val="32"/>
          <w:szCs w:val="32"/>
        </w:rPr>
        <w:t>Ausschreibung</w:t>
      </w:r>
    </w:p>
    <w:p w14:paraId="1417FB07" w14:textId="77777777" w:rsidR="00E775A7" w:rsidRPr="00CA58CE" w:rsidRDefault="00E775A7" w:rsidP="00E775A7">
      <w:pPr>
        <w:jc w:val="center"/>
        <w:rPr>
          <w:sz w:val="32"/>
          <w:szCs w:val="32"/>
        </w:rPr>
      </w:pPr>
      <w:r w:rsidRPr="00CA58CE">
        <w:rPr>
          <w:sz w:val="32"/>
          <w:szCs w:val="32"/>
        </w:rPr>
        <w:t xml:space="preserve">Erzgebirgsspiele </w:t>
      </w:r>
    </w:p>
    <w:p w14:paraId="77060126" w14:textId="77777777" w:rsidR="00E775A7" w:rsidRPr="00CA58CE" w:rsidRDefault="00E775A7" w:rsidP="00E775A7">
      <w:pPr>
        <w:jc w:val="center"/>
        <w:rPr>
          <w:sz w:val="32"/>
          <w:szCs w:val="32"/>
        </w:rPr>
      </w:pPr>
      <w:r w:rsidRPr="00CA58CE">
        <w:rPr>
          <w:sz w:val="32"/>
          <w:szCs w:val="32"/>
        </w:rPr>
        <w:t xml:space="preserve">Kreisausscheid </w:t>
      </w:r>
      <w:r w:rsidR="00C376A0">
        <w:rPr>
          <w:sz w:val="32"/>
          <w:szCs w:val="32"/>
        </w:rPr>
        <w:t>Aue-Schwarzenberg</w:t>
      </w:r>
    </w:p>
    <w:p w14:paraId="3C670531" w14:textId="77777777" w:rsidR="00E775A7" w:rsidRPr="00CA58CE" w:rsidRDefault="00671E61" w:rsidP="00E775A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 der </w:t>
      </w:r>
      <w:r w:rsidR="00C376A0">
        <w:rPr>
          <w:sz w:val="32"/>
          <w:szCs w:val="32"/>
        </w:rPr>
        <w:t>Leichtathletik</w:t>
      </w:r>
    </w:p>
    <w:p w14:paraId="573F0257" w14:textId="77777777" w:rsidR="00E775A7" w:rsidRDefault="00E775A7" w:rsidP="00E775A7">
      <w:pPr>
        <w:jc w:val="center"/>
      </w:pPr>
    </w:p>
    <w:p w14:paraId="27499FC5" w14:textId="77777777" w:rsidR="00E775A7" w:rsidRDefault="00E775A7" w:rsidP="00E775A7">
      <w:pPr>
        <w:ind w:left="2124" w:hanging="2124"/>
      </w:pPr>
      <w:r w:rsidRPr="00170ED1">
        <w:rPr>
          <w:b/>
        </w:rPr>
        <w:t>Durchführung:</w:t>
      </w:r>
      <w:r>
        <w:tab/>
      </w:r>
      <w:proofErr w:type="spellStart"/>
      <w:r w:rsidR="00C376A0">
        <w:t>Lasub</w:t>
      </w:r>
      <w:proofErr w:type="spellEnd"/>
      <w:r>
        <w:t>/ Standort Chemnitz durch die Schulsportkoordinator</w:t>
      </w:r>
      <w:r w:rsidR="005669A9">
        <w:t>en</w:t>
      </w:r>
      <w:r w:rsidR="00C376A0">
        <w:t xml:space="preserve"> René Wunderlich</w:t>
      </w:r>
      <w:r w:rsidR="005669A9">
        <w:t xml:space="preserve"> und Brit Hahnel</w:t>
      </w:r>
      <w:r w:rsidR="00C376A0">
        <w:t xml:space="preserve"> </w:t>
      </w:r>
      <w:r>
        <w:t>in Zusammenarbeit mit dem Kreissportbund Erzgebirge</w:t>
      </w:r>
    </w:p>
    <w:p w14:paraId="4E830C14" w14:textId="77777777" w:rsidR="00E775A7" w:rsidRDefault="00E775A7" w:rsidP="00E775A7"/>
    <w:p w14:paraId="147327FF" w14:textId="77777777" w:rsidR="00E775A7" w:rsidRDefault="00E775A7" w:rsidP="00E775A7">
      <w:r w:rsidRPr="00170ED1">
        <w:rPr>
          <w:b/>
        </w:rPr>
        <w:t>Termin:</w:t>
      </w:r>
      <w:r>
        <w:tab/>
      </w:r>
      <w:r>
        <w:tab/>
      </w:r>
      <w:r w:rsidR="00C376A0">
        <w:t>D</w:t>
      </w:r>
      <w:r w:rsidR="00575BB1">
        <w:t>ienstag, 1</w:t>
      </w:r>
      <w:r w:rsidR="00DB0729">
        <w:t>4</w:t>
      </w:r>
      <w:r w:rsidR="00575BB1">
        <w:t>.06.202</w:t>
      </w:r>
      <w:r w:rsidR="00DB0729">
        <w:t>2</w:t>
      </w:r>
    </w:p>
    <w:p w14:paraId="20D2151D" w14:textId="77777777" w:rsidR="00E775A7" w:rsidRDefault="00E775A7" w:rsidP="00E775A7"/>
    <w:p w14:paraId="3680CB35" w14:textId="77777777" w:rsidR="00E775A7" w:rsidRDefault="00E775A7" w:rsidP="00E775A7">
      <w:r w:rsidRPr="00170ED1">
        <w:rPr>
          <w:b/>
        </w:rPr>
        <w:t>Zeit:</w:t>
      </w:r>
      <w:r>
        <w:tab/>
      </w:r>
      <w:r>
        <w:tab/>
      </w:r>
      <w:r>
        <w:tab/>
      </w:r>
      <w:r w:rsidR="00C376A0">
        <w:t>8:30 Uhr bis 14:30 Uhr</w:t>
      </w:r>
    </w:p>
    <w:p w14:paraId="060089A6" w14:textId="77777777" w:rsidR="00E775A7" w:rsidRDefault="00E775A7" w:rsidP="00E775A7"/>
    <w:p w14:paraId="5DAD4D2A" w14:textId="77777777" w:rsidR="00E775A7" w:rsidRDefault="00E775A7" w:rsidP="00E775A7">
      <w:r w:rsidRPr="00170ED1">
        <w:rPr>
          <w:b/>
        </w:rPr>
        <w:t>Austragungsort:</w:t>
      </w:r>
      <w:r>
        <w:tab/>
      </w:r>
      <w:r w:rsidR="00C376A0">
        <w:t>Sportanlage an der Ritter-Georg-Halle Schwarzenberg</w:t>
      </w:r>
    </w:p>
    <w:p w14:paraId="5C76365F" w14:textId="77777777" w:rsidR="00E775A7" w:rsidRDefault="00E775A7" w:rsidP="00E775A7"/>
    <w:p w14:paraId="3E10CCDA" w14:textId="77777777" w:rsidR="00E775A7" w:rsidRDefault="00E775A7" w:rsidP="00E775A7">
      <w:pPr>
        <w:ind w:left="2124" w:hanging="2124"/>
      </w:pPr>
      <w:r w:rsidRPr="00170ED1">
        <w:rPr>
          <w:b/>
        </w:rPr>
        <w:t>Meldung:</w:t>
      </w:r>
      <w:r>
        <w:tab/>
      </w:r>
      <w:r w:rsidR="00575BB1">
        <w:rPr>
          <w:b/>
        </w:rPr>
        <w:t>Teilnahme der Schule bis 1</w:t>
      </w:r>
      <w:r w:rsidR="00DB0729">
        <w:rPr>
          <w:b/>
        </w:rPr>
        <w:t>4</w:t>
      </w:r>
      <w:r w:rsidR="00575BB1">
        <w:rPr>
          <w:b/>
        </w:rPr>
        <w:t>.04.202</w:t>
      </w:r>
      <w:r w:rsidR="00DB0729">
        <w:rPr>
          <w:b/>
        </w:rPr>
        <w:t>2</w:t>
      </w:r>
      <w:r w:rsidR="00C376A0" w:rsidRPr="00C376A0">
        <w:rPr>
          <w:b/>
        </w:rPr>
        <w:t xml:space="preserve"> wegen Busbestellung</w:t>
      </w:r>
      <w:r w:rsidR="00C376A0" w:rsidRPr="00C376A0">
        <w:t xml:space="preserve"> an</w:t>
      </w:r>
    </w:p>
    <w:p w14:paraId="258FA814" w14:textId="77777777" w:rsidR="00E775A7" w:rsidRPr="00170ED1" w:rsidRDefault="00E775A7" w:rsidP="00E775A7">
      <w:pPr>
        <w:ind w:left="2124" w:hanging="2124"/>
      </w:pPr>
      <w:r w:rsidRPr="00E775A7">
        <w:rPr>
          <w:b/>
        </w:rPr>
        <w:tab/>
      </w:r>
    </w:p>
    <w:p w14:paraId="132FDBCA" w14:textId="77777777" w:rsidR="00E775A7" w:rsidRDefault="00C376A0" w:rsidP="00E775A7">
      <w:pPr>
        <w:ind w:left="2124"/>
      </w:pPr>
      <w:r>
        <w:t xml:space="preserve"> </w:t>
      </w:r>
      <w:r w:rsidR="00575BB1">
        <w:t>rene.diana@t-online.de</w:t>
      </w:r>
    </w:p>
    <w:p w14:paraId="2E0F83AA" w14:textId="77777777" w:rsidR="00C376A0" w:rsidRDefault="00C376A0" w:rsidP="00E775A7">
      <w:pPr>
        <w:ind w:left="2124"/>
      </w:pPr>
    </w:p>
    <w:p w14:paraId="243ADBD7" w14:textId="77777777" w:rsidR="00E775A7" w:rsidRDefault="00C376A0" w:rsidP="00E775A7">
      <w:r w:rsidRPr="00C376A0">
        <w:rPr>
          <w:b/>
        </w:rPr>
        <w:t>Disziplinen:</w:t>
      </w:r>
      <w:r>
        <w:rPr>
          <w:b/>
        </w:rPr>
        <w:tab/>
      </w:r>
      <w:r>
        <w:rPr>
          <w:b/>
        </w:rPr>
        <w:tab/>
      </w:r>
      <w:r w:rsidRPr="00C376A0">
        <w:t>Sprint</w:t>
      </w:r>
      <w:r>
        <w:t>-50m; Bal</w:t>
      </w:r>
      <w:r w:rsidR="00575BB1">
        <w:t>lwurf (80</w:t>
      </w:r>
      <w:r>
        <w:t>g); Weitsprung; 400m für AK 7; 800m AK 8 bis 11</w:t>
      </w:r>
    </w:p>
    <w:p w14:paraId="01107ABC" w14:textId="77777777" w:rsidR="00C376A0" w:rsidRDefault="00C376A0" w:rsidP="00E775A7">
      <w:r>
        <w:tab/>
      </w:r>
      <w:r>
        <w:tab/>
      </w:r>
      <w:r>
        <w:tab/>
        <w:t xml:space="preserve">Umkehrstaffel </w:t>
      </w:r>
      <w:r w:rsidRPr="00671E61">
        <w:rPr>
          <w:b/>
        </w:rPr>
        <w:t>nach Klassenstufen</w:t>
      </w:r>
      <w:r>
        <w:t xml:space="preserve"> (je 2 </w:t>
      </w:r>
      <w:proofErr w:type="spellStart"/>
      <w:r>
        <w:t>Mä</w:t>
      </w:r>
      <w:proofErr w:type="spellEnd"/>
      <w:r>
        <w:t xml:space="preserve"> und Ju der Kl. 1 bis 4)</w:t>
      </w:r>
    </w:p>
    <w:p w14:paraId="7041378A" w14:textId="77777777" w:rsidR="00C376A0" w:rsidRPr="00C376A0" w:rsidRDefault="00C376A0" w:rsidP="00E775A7"/>
    <w:p w14:paraId="10FCA0A6" w14:textId="77777777" w:rsidR="00E775A7" w:rsidRDefault="00E775A7" w:rsidP="00E775A7">
      <w:r w:rsidRPr="00170ED1">
        <w:rPr>
          <w:b/>
        </w:rPr>
        <w:t>Siegerehrung:</w:t>
      </w:r>
      <w:r>
        <w:tab/>
      </w:r>
      <w:r>
        <w:tab/>
        <w:t>Platz 1 – 3 Medaillen</w:t>
      </w:r>
      <w:r w:rsidR="00C376A0">
        <w:t xml:space="preserve"> und Urkunden </w:t>
      </w:r>
    </w:p>
    <w:p w14:paraId="46ABB488" w14:textId="77777777" w:rsidR="00C376A0" w:rsidRDefault="00C376A0" w:rsidP="00E775A7">
      <w:r>
        <w:tab/>
      </w:r>
      <w:r>
        <w:tab/>
      </w:r>
      <w:r>
        <w:tab/>
        <w:t>Umkehrstaffeln: Medaillen</w:t>
      </w:r>
    </w:p>
    <w:p w14:paraId="44399009" w14:textId="77777777" w:rsidR="008A4D13" w:rsidRDefault="008A4D13" w:rsidP="00E775A7"/>
    <w:p w14:paraId="6F577FCF" w14:textId="77777777" w:rsidR="008A4D13" w:rsidRDefault="008A4D13" w:rsidP="00E775A7">
      <w:r w:rsidRPr="008A4D13">
        <w:rPr>
          <w:b/>
        </w:rPr>
        <w:t>Bestimmungen</w:t>
      </w:r>
      <w:r>
        <w:t>:</w:t>
      </w:r>
      <w:r>
        <w:tab/>
      </w:r>
      <w:r w:rsidRPr="008A4D13">
        <w:t>Sprintw</w:t>
      </w:r>
      <w:r>
        <w:t>ettbewerbe mit Vor-und Endlauf</w:t>
      </w:r>
    </w:p>
    <w:p w14:paraId="0ACF208A" w14:textId="77777777" w:rsidR="008A4D13" w:rsidRDefault="008A4D13" w:rsidP="00E775A7">
      <w:r>
        <w:tab/>
      </w:r>
      <w:r>
        <w:tab/>
      </w:r>
      <w:r>
        <w:tab/>
        <w:t>Weitsprung aus der Zone (60 cm)</w:t>
      </w:r>
    </w:p>
    <w:p w14:paraId="471FF6D2" w14:textId="77777777" w:rsidR="008A4D13" w:rsidRDefault="008A4D13" w:rsidP="00E775A7">
      <w:r>
        <w:tab/>
      </w:r>
      <w:r>
        <w:tab/>
      </w:r>
      <w:r>
        <w:tab/>
      </w:r>
      <w:r w:rsidRPr="008A4D13">
        <w:t>Ballwurf und Weitsprung: 3 Versuche ohne Probe, aber nicht fortlaufend</w:t>
      </w:r>
    </w:p>
    <w:p w14:paraId="304CA1F8" w14:textId="77777777" w:rsidR="008A4D13" w:rsidRPr="008A4D13" w:rsidRDefault="008A4D13" w:rsidP="00E775A7">
      <w:pPr>
        <w:rPr>
          <w:b/>
        </w:rPr>
      </w:pPr>
      <w:r>
        <w:tab/>
      </w:r>
      <w:r>
        <w:tab/>
      </w:r>
      <w:r>
        <w:tab/>
      </w:r>
      <w:r w:rsidRPr="008A4D13">
        <w:rPr>
          <w:b/>
        </w:rPr>
        <w:t>Es sind max. 12 Starter pro Schule möglich!</w:t>
      </w:r>
    </w:p>
    <w:p w14:paraId="06EE6C1B" w14:textId="77777777" w:rsidR="008A4D13" w:rsidRDefault="008A4D13" w:rsidP="00DA546F"/>
    <w:p w14:paraId="03B60674" w14:textId="77777777" w:rsidR="00DA546F" w:rsidRPr="008A4D13" w:rsidRDefault="008A4D13" w:rsidP="00DA546F">
      <w:pPr>
        <w:rPr>
          <w:b/>
        </w:rPr>
      </w:pPr>
      <w:r>
        <w:t xml:space="preserve"> </w:t>
      </w:r>
      <w:r w:rsidRPr="008A4D13">
        <w:rPr>
          <w:b/>
        </w:rPr>
        <w:t>Altersklassen:</w:t>
      </w:r>
      <w:r>
        <w:rPr>
          <w:b/>
        </w:rPr>
        <w:tab/>
      </w:r>
      <w:r>
        <w:rPr>
          <w:b/>
        </w:rPr>
        <w:tab/>
        <w:t>Stichtag 01.01.</w:t>
      </w:r>
    </w:p>
    <w:p w14:paraId="79223DEB" w14:textId="77777777" w:rsidR="00DA546F" w:rsidRDefault="00DA546F" w:rsidP="00DA546F"/>
    <w:p w14:paraId="31AE5FE6" w14:textId="77777777" w:rsidR="00DA546F" w:rsidRDefault="008A4D13" w:rsidP="006B234F">
      <w:pPr>
        <w:ind w:left="1416" w:firstLine="708"/>
      </w:pPr>
      <w:r>
        <w:t xml:space="preserve">AK 7 </w:t>
      </w:r>
      <w:r w:rsidR="00DA546F">
        <w:tab/>
      </w:r>
      <w:r w:rsidR="006B234F">
        <w:tab/>
      </w:r>
      <w:proofErr w:type="spellStart"/>
      <w:r w:rsidR="00575BB1">
        <w:t>Jahrg</w:t>
      </w:r>
      <w:proofErr w:type="spellEnd"/>
      <w:r w:rsidR="00575BB1">
        <w:t>. 201</w:t>
      </w:r>
      <w:r w:rsidR="00DB0729">
        <w:t>5</w:t>
      </w:r>
      <w:r w:rsidR="00DA546F">
        <w:tab/>
      </w:r>
      <w:r w:rsidR="00DA546F">
        <w:tab/>
      </w:r>
    </w:p>
    <w:p w14:paraId="09A1DA64" w14:textId="77777777" w:rsidR="008A4D13" w:rsidRDefault="008A4D13" w:rsidP="006B234F">
      <w:pPr>
        <w:ind w:left="1416" w:firstLine="708"/>
      </w:pPr>
      <w:r>
        <w:t xml:space="preserve">AK 8 </w:t>
      </w:r>
      <w:r w:rsidR="006B234F">
        <w:tab/>
      </w:r>
      <w:r w:rsidR="00575BB1">
        <w:tab/>
      </w:r>
      <w:proofErr w:type="spellStart"/>
      <w:r w:rsidR="00575BB1">
        <w:t>Jahrg</w:t>
      </w:r>
      <w:proofErr w:type="spellEnd"/>
      <w:r w:rsidR="00575BB1">
        <w:t>. 201</w:t>
      </w:r>
      <w:r w:rsidR="00DB0729">
        <w:t>4</w:t>
      </w:r>
      <w:r w:rsidR="00DA546F">
        <w:tab/>
      </w:r>
      <w:r w:rsidR="00DA546F">
        <w:tab/>
      </w:r>
    </w:p>
    <w:p w14:paraId="2143EE05" w14:textId="77777777" w:rsidR="008A4D13" w:rsidRDefault="008A4D13" w:rsidP="006B234F">
      <w:pPr>
        <w:ind w:left="1416" w:firstLine="708"/>
      </w:pPr>
      <w:r>
        <w:t xml:space="preserve">AK 9 </w:t>
      </w:r>
      <w:r w:rsidR="006B234F">
        <w:tab/>
      </w:r>
      <w:r w:rsidR="00575BB1">
        <w:tab/>
      </w:r>
      <w:proofErr w:type="spellStart"/>
      <w:r w:rsidR="00575BB1">
        <w:t>Jahrg</w:t>
      </w:r>
      <w:proofErr w:type="spellEnd"/>
      <w:r w:rsidR="00575BB1">
        <w:t>. 201</w:t>
      </w:r>
      <w:r w:rsidR="00DB0729">
        <w:t>3</w:t>
      </w:r>
      <w:r w:rsidR="00DA546F">
        <w:tab/>
      </w:r>
      <w:r w:rsidR="00DA546F">
        <w:tab/>
      </w:r>
    </w:p>
    <w:p w14:paraId="460EF86D" w14:textId="77777777" w:rsidR="008A4D13" w:rsidRDefault="008A4D13" w:rsidP="006B234F">
      <w:pPr>
        <w:ind w:left="1416" w:firstLine="708"/>
      </w:pPr>
      <w:r>
        <w:t>AK 10</w:t>
      </w:r>
      <w:r w:rsidR="00DA546F">
        <w:tab/>
      </w:r>
      <w:r w:rsidR="00575BB1">
        <w:tab/>
      </w:r>
      <w:proofErr w:type="spellStart"/>
      <w:r w:rsidR="00575BB1">
        <w:t>Jahrg</w:t>
      </w:r>
      <w:proofErr w:type="spellEnd"/>
      <w:r w:rsidR="00575BB1">
        <w:t>. 201</w:t>
      </w:r>
      <w:r w:rsidR="00DB0729">
        <w:t>2</w:t>
      </w:r>
      <w:r w:rsidR="00DA546F">
        <w:tab/>
      </w:r>
      <w:r w:rsidR="00DA546F">
        <w:tab/>
      </w:r>
    </w:p>
    <w:p w14:paraId="475D59CB" w14:textId="77777777" w:rsidR="008A4D13" w:rsidRDefault="008A4D13" w:rsidP="008A4D13">
      <w:pPr>
        <w:ind w:left="1416" w:firstLine="708"/>
      </w:pPr>
      <w:r>
        <w:t xml:space="preserve">AK 11 </w:t>
      </w:r>
      <w:r w:rsidR="00DA546F">
        <w:tab/>
      </w:r>
      <w:r w:rsidR="00575BB1">
        <w:tab/>
      </w:r>
      <w:proofErr w:type="spellStart"/>
      <w:r w:rsidR="00575BB1">
        <w:t>Jahrg</w:t>
      </w:r>
      <w:proofErr w:type="spellEnd"/>
      <w:r w:rsidR="00575BB1">
        <w:t>. 201</w:t>
      </w:r>
      <w:r w:rsidR="00DB0729">
        <w:t>1</w:t>
      </w:r>
    </w:p>
    <w:p w14:paraId="634AA5AC" w14:textId="77777777" w:rsidR="006B234F" w:rsidRDefault="006B234F" w:rsidP="008A4D13">
      <w:pPr>
        <w:ind w:firstLine="2124"/>
        <w:rPr>
          <w:b/>
        </w:rPr>
      </w:pPr>
    </w:p>
    <w:p w14:paraId="41C2AB06" w14:textId="77777777" w:rsidR="008A4D13" w:rsidRPr="008A4D13" w:rsidRDefault="008A4D13" w:rsidP="008A4D13">
      <w:r>
        <w:rPr>
          <w:b/>
        </w:rPr>
        <w:t>Anmerkungen:</w:t>
      </w:r>
      <w:r>
        <w:rPr>
          <w:b/>
        </w:rPr>
        <w:tab/>
      </w:r>
      <w:r>
        <w:rPr>
          <w:b/>
        </w:rPr>
        <w:tab/>
      </w:r>
      <w:r w:rsidRPr="008A4D13">
        <w:t>Jeder Starter benötigt pro Disziplin</w:t>
      </w:r>
      <w:r>
        <w:rPr>
          <w:b/>
        </w:rPr>
        <w:t xml:space="preserve"> eine Meldekarte</w:t>
      </w:r>
      <w:r>
        <w:t xml:space="preserve">. Diese ist am </w:t>
      </w:r>
      <w:r>
        <w:tab/>
      </w:r>
      <w:r>
        <w:tab/>
      </w:r>
      <w:r>
        <w:tab/>
      </w:r>
      <w:r>
        <w:tab/>
      </w:r>
      <w:r>
        <w:tab/>
        <w:t>Wettkampfort abzugeben.</w:t>
      </w:r>
    </w:p>
    <w:p w14:paraId="6427E277" w14:textId="77777777" w:rsidR="008A4D13" w:rsidRDefault="008A4D13" w:rsidP="008A4D13">
      <w:r>
        <w:tab/>
      </w:r>
      <w:r>
        <w:tab/>
      </w:r>
      <w:r>
        <w:tab/>
      </w:r>
      <w:r w:rsidR="00575BB1">
        <w:t>Die Hygieneregeln des Veranstalters sind einzuhalten.</w:t>
      </w:r>
    </w:p>
    <w:p w14:paraId="6927CE89" w14:textId="77777777" w:rsidR="008A4D13" w:rsidRDefault="008A4D13" w:rsidP="008A4D13">
      <w:r>
        <w:tab/>
      </w:r>
      <w:r>
        <w:tab/>
      </w:r>
      <w:r>
        <w:tab/>
        <w:t>Für Wertsachen wird keine Haftung übernommen.</w:t>
      </w:r>
    </w:p>
    <w:p w14:paraId="372B5FC5" w14:textId="77777777" w:rsidR="008A4D13" w:rsidRPr="008A4D13" w:rsidRDefault="008A4D13" w:rsidP="008A4D13">
      <w:pPr>
        <w:rPr>
          <w:b/>
        </w:rPr>
      </w:pPr>
      <w:r>
        <w:tab/>
      </w:r>
      <w:r>
        <w:tab/>
      </w:r>
      <w:r>
        <w:tab/>
      </w:r>
    </w:p>
    <w:sectPr w:rsidR="008A4D13" w:rsidRPr="008A4D13" w:rsidSect="005F23D1">
      <w:headerReference w:type="default" r:id="rId6"/>
      <w:footerReference w:type="default" r:id="rId7"/>
      <w:pgSz w:w="11906" w:h="16838"/>
      <w:pgMar w:top="1985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91648" w14:textId="77777777" w:rsidR="00D31330" w:rsidRDefault="00D31330" w:rsidP="00C25330">
      <w:r>
        <w:separator/>
      </w:r>
    </w:p>
  </w:endnote>
  <w:endnote w:type="continuationSeparator" w:id="0">
    <w:p w14:paraId="2976EFFD" w14:textId="77777777" w:rsidR="00D31330" w:rsidRDefault="00D31330" w:rsidP="00C2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F2F4" w14:textId="77777777" w:rsidR="005F23D1" w:rsidRPr="005F23D1" w:rsidRDefault="005F23D1" w:rsidP="005F23D1">
    <w:pPr>
      <w:pStyle w:val="Fuzeile"/>
      <w:jc w:val="center"/>
      <w:rPr>
        <w:sz w:val="14"/>
        <w:szCs w:val="14"/>
      </w:rPr>
    </w:pPr>
    <w:r w:rsidRPr="005F23D1">
      <w:rPr>
        <w:sz w:val="14"/>
        <w:szCs w:val="14"/>
      </w:rPr>
      <w:t xml:space="preserve">Kreissportbund Erzgebirge e.V. | Adam-Ries-str. 16 | 09456 Annaberg-Buchholz Tel.: 03733 / 145 433 | Fax: 03733 / 145 439 | </w:t>
    </w:r>
    <w:proofErr w:type="gramStart"/>
    <w:r w:rsidRPr="005F23D1">
      <w:rPr>
        <w:sz w:val="14"/>
        <w:szCs w:val="14"/>
      </w:rPr>
      <w:t>Email</w:t>
    </w:r>
    <w:proofErr w:type="gramEnd"/>
    <w:r w:rsidRPr="005F23D1">
      <w:rPr>
        <w:sz w:val="14"/>
        <w:szCs w:val="14"/>
      </w:rPr>
      <w:t>: m.lindner@ksberzgebirge.de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5E807" w14:textId="77777777" w:rsidR="00D31330" w:rsidRDefault="00D31330" w:rsidP="00C25330">
      <w:r>
        <w:separator/>
      </w:r>
    </w:p>
  </w:footnote>
  <w:footnote w:type="continuationSeparator" w:id="0">
    <w:p w14:paraId="3AD31E55" w14:textId="77777777" w:rsidR="00D31330" w:rsidRDefault="00D31330" w:rsidP="00C2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3AAB" w14:textId="25F0A9DB" w:rsidR="00C25330" w:rsidRPr="005F23D1" w:rsidRDefault="00C478D7" w:rsidP="00C25330">
    <w:pPr>
      <w:pStyle w:val="Kopfzeile"/>
      <w:jc w:val="right"/>
      <w:rPr>
        <w:sz w:val="14"/>
        <w:szCs w:val="14"/>
      </w:rPr>
    </w:pPr>
    <w:r w:rsidRPr="00313020">
      <w:rPr>
        <w:noProof/>
        <w:sz w:val="14"/>
        <w:szCs w:val="14"/>
        <w:lang w:eastAsia="de-DE"/>
      </w:rPr>
      <w:drawing>
        <wp:inline distT="0" distB="0" distL="0" distR="0" wp14:anchorId="255A0D67" wp14:editId="2C5A796A">
          <wp:extent cx="1181100" cy="6858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68" t="16791" r="8609" b="16022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A7"/>
    <w:rsid w:val="00111144"/>
    <w:rsid w:val="001615A7"/>
    <w:rsid w:val="00170ED1"/>
    <w:rsid w:val="0029084B"/>
    <w:rsid w:val="00313020"/>
    <w:rsid w:val="00457A21"/>
    <w:rsid w:val="005669A9"/>
    <w:rsid w:val="00575BB1"/>
    <w:rsid w:val="005F23D1"/>
    <w:rsid w:val="00671E61"/>
    <w:rsid w:val="006B234F"/>
    <w:rsid w:val="006D44F4"/>
    <w:rsid w:val="007A245A"/>
    <w:rsid w:val="008A4D13"/>
    <w:rsid w:val="00914E9B"/>
    <w:rsid w:val="00A47C06"/>
    <w:rsid w:val="00AE5CB4"/>
    <w:rsid w:val="00BC1EE0"/>
    <w:rsid w:val="00C25330"/>
    <w:rsid w:val="00C376A0"/>
    <w:rsid w:val="00C478D7"/>
    <w:rsid w:val="00CA58CE"/>
    <w:rsid w:val="00D31330"/>
    <w:rsid w:val="00D62145"/>
    <w:rsid w:val="00DA546F"/>
    <w:rsid w:val="00DB0729"/>
    <w:rsid w:val="00E238F1"/>
    <w:rsid w:val="00E775A7"/>
    <w:rsid w:val="00F9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254414D"/>
  <w15:chartTrackingRefBased/>
  <w15:docId w15:val="{CC507B5D-73B9-4A52-86E5-1E86A9B9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="Calibri" w:hAnsi="Calibri Light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2145"/>
    <w:rPr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62145"/>
    <w:pPr>
      <w:keepNext/>
      <w:keepLines/>
      <w:spacing w:before="240"/>
      <w:outlineLvl w:val="0"/>
    </w:pPr>
    <w:rPr>
      <w:rFonts w:eastAsia="Times New Roman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semiHidden/>
    <w:unhideWhenUsed/>
    <w:qFormat/>
    <w:rsid w:val="00D62145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sid w:val="00D62145"/>
    <w:rPr>
      <w:rFonts w:ascii="Calibri Light" w:eastAsia="Times New Roman" w:hAnsi="Calibri Light" w:cs="Times New Roman"/>
      <w:sz w:val="26"/>
      <w:szCs w:val="26"/>
    </w:rPr>
  </w:style>
  <w:style w:type="character" w:customStyle="1" w:styleId="berschrift1Zchn">
    <w:name w:val="Überschrift 1 Zchn"/>
    <w:link w:val="berschrift1"/>
    <w:uiPriority w:val="9"/>
    <w:rsid w:val="00D62145"/>
    <w:rPr>
      <w:rFonts w:ascii="Calibri Light" w:eastAsia="Times New Roman" w:hAnsi="Calibri Light" w:cs="Times New Roman"/>
      <w:b/>
      <w:sz w:val="32"/>
      <w:szCs w:val="32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111144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111144"/>
    <w:rPr>
      <w:rFonts w:eastAsia="Times New Roman"/>
      <w:color w:val="5A5A5A"/>
      <w:spacing w:val="15"/>
    </w:rPr>
  </w:style>
  <w:style w:type="character" w:styleId="Hyperlink">
    <w:name w:val="Hyperlink"/>
    <w:uiPriority w:val="99"/>
    <w:unhideWhenUsed/>
    <w:rsid w:val="00E775A7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253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5330"/>
  </w:style>
  <w:style w:type="paragraph" w:styleId="Fuzeile">
    <w:name w:val="footer"/>
    <w:basedOn w:val="Standard"/>
    <w:link w:val="FuzeileZchn"/>
    <w:uiPriority w:val="99"/>
    <w:unhideWhenUsed/>
    <w:rsid w:val="00C253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533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30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13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Kreissportbund Erzgebirge e.V.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 Lindner</dc:creator>
  <cp:keywords/>
  <cp:lastModifiedBy>René Wunderlich</cp:lastModifiedBy>
  <cp:revision>2</cp:revision>
  <dcterms:created xsi:type="dcterms:W3CDTF">2021-11-04T07:44:00Z</dcterms:created>
  <dcterms:modified xsi:type="dcterms:W3CDTF">2021-11-04T07:44:00Z</dcterms:modified>
</cp:coreProperties>
</file>